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E05B74" w14:textId="56FF4069" w:rsidR="00CB1AC7" w:rsidRDefault="00BC6C69">
      <w:pPr>
        <w:rPr>
          <w:lang w:val="en-US"/>
        </w:rPr>
      </w:pPr>
      <w:r>
        <w:rPr>
          <w:lang w:val="en-US"/>
        </w:rPr>
        <w:t>INDEX PAGE</w:t>
      </w:r>
    </w:p>
    <w:p w14:paraId="3236C369" w14:textId="249CBC5B" w:rsidR="00BC6C69" w:rsidRDefault="00BC6C69">
      <w:pPr>
        <w:rPr>
          <w:lang w:val="en-US"/>
        </w:rPr>
      </w:pPr>
      <w:r>
        <w:rPr>
          <w:noProof/>
        </w:rPr>
        <w:drawing>
          <wp:inline distT="0" distB="0" distL="0" distR="0" wp14:anchorId="2BF2A41C" wp14:editId="6EDD66BD">
            <wp:extent cx="5731510" cy="3223895"/>
            <wp:effectExtent l="0" t="0" r="2540" b="0"/>
            <wp:docPr id="11475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78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494F" w14:textId="06B3449A" w:rsidR="00BC6C69" w:rsidRDefault="00BC6C69">
      <w:pPr>
        <w:rPr>
          <w:lang w:val="en-US"/>
        </w:rPr>
      </w:pPr>
      <w:r>
        <w:rPr>
          <w:lang w:val="en-US"/>
        </w:rPr>
        <w:t>Admin login</w:t>
      </w:r>
    </w:p>
    <w:p w14:paraId="1D86BC53" w14:textId="372F0D8B" w:rsidR="00BC6C69" w:rsidRDefault="00BC6C69">
      <w:pPr>
        <w:rPr>
          <w:lang w:val="en-US"/>
        </w:rPr>
      </w:pPr>
      <w:r>
        <w:rPr>
          <w:noProof/>
        </w:rPr>
        <w:drawing>
          <wp:inline distT="0" distB="0" distL="0" distR="0" wp14:anchorId="23276F81" wp14:editId="3EB8446D">
            <wp:extent cx="5731510" cy="3223895"/>
            <wp:effectExtent l="0" t="0" r="2540" b="0"/>
            <wp:docPr id="1089064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649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D214" w14:textId="754F43B1" w:rsidR="00BC6C69" w:rsidRDefault="00BC6C69">
      <w:pPr>
        <w:rPr>
          <w:lang w:val="en-US"/>
        </w:rPr>
      </w:pPr>
      <w:r>
        <w:rPr>
          <w:lang w:val="en-US"/>
        </w:rPr>
        <w:t>Admin home</w:t>
      </w:r>
    </w:p>
    <w:p w14:paraId="7476DF92" w14:textId="148313B5" w:rsidR="00BC6C69" w:rsidRDefault="00BC6C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97C89F" wp14:editId="67AC296C">
            <wp:extent cx="5731510" cy="3223895"/>
            <wp:effectExtent l="0" t="0" r="2540" b="0"/>
            <wp:docPr id="231270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709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8D84" w14:textId="1D32BC63" w:rsidR="00BC6C69" w:rsidRDefault="00BC6C69">
      <w:pPr>
        <w:rPr>
          <w:lang w:val="en-US"/>
        </w:rPr>
      </w:pPr>
      <w:r>
        <w:rPr>
          <w:lang w:val="en-US"/>
        </w:rPr>
        <w:t>Upload dataset</w:t>
      </w:r>
    </w:p>
    <w:p w14:paraId="33633BB4" w14:textId="63E8D37C" w:rsidR="00BC6C69" w:rsidRDefault="00BC6C69">
      <w:pPr>
        <w:rPr>
          <w:lang w:val="en-US"/>
        </w:rPr>
      </w:pPr>
      <w:r>
        <w:rPr>
          <w:noProof/>
        </w:rPr>
        <w:drawing>
          <wp:inline distT="0" distB="0" distL="0" distR="0" wp14:anchorId="76063AE6" wp14:editId="51B00803">
            <wp:extent cx="5731510" cy="3223895"/>
            <wp:effectExtent l="0" t="0" r="2540" b="0"/>
            <wp:docPr id="5423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32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1FED" w14:textId="0D7D2F00" w:rsidR="00BC6C69" w:rsidRDefault="00BC6C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80CDAC" wp14:editId="4B9A630B">
            <wp:extent cx="5731510" cy="3223895"/>
            <wp:effectExtent l="0" t="0" r="2540" b="0"/>
            <wp:docPr id="579692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928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5DEC" w14:textId="6173EB12" w:rsidR="00BC6C69" w:rsidRDefault="00BC6C69">
      <w:pPr>
        <w:rPr>
          <w:lang w:val="en-US"/>
        </w:rPr>
      </w:pPr>
      <w:r>
        <w:rPr>
          <w:lang w:val="en-US"/>
        </w:rPr>
        <w:t>Dataset view</w:t>
      </w:r>
    </w:p>
    <w:p w14:paraId="2C4AF711" w14:textId="1EC78EC2" w:rsidR="00BC6C69" w:rsidRDefault="00BC6C69">
      <w:pPr>
        <w:rPr>
          <w:lang w:val="en-US"/>
        </w:rPr>
      </w:pPr>
      <w:r>
        <w:rPr>
          <w:noProof/>
        </w:rPr>
        <w:drawing>
          <wp:inline distT="0" distB="0" distL="0" distR="0" wp14:anchorId="68BC7859" wp14:editId="4A815370">
            <wp:extent cx="5731510" cy="3223895"/>
            <wp:effectExtent l="0" t="0" r="2540" b="0"/>
            <wp:docPr id="87369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917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0647" w14:textId="4A0F45DC" w:rsidR="00BC6C69" w:rsidRDefault="00BC6C69">
      <w:pPr>
        <w:rPr>
          <w:lang w:val="en-US"/>
        </w:rPr>
      </w:pPr>
      <w:r>
        <w:rPr>
          <w:lang w:val="en-US"/>
        </w:rPr>
        <w:t>Preprocess</w:t>
      </w:r>
    </w:p>
    <w:p w14:paraId="6DEFF3A3" w14:textId="3B2A0739" w:rsidR="00BC6C69" w:rsidRDefault="00BC6C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63F9F6" wp14:editId="6879DD9B">
            <wp:extent cx="5731510" cy="3223895"/>
            <wp:effectExtent l="0" t="0" r="2540" b="0"/>
            <wp:docPr id="159957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762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EC34" w14:textId="494937AC" w:rsidR="00BC6C69" w:rsidRDefault="00BC6C69">
      <w:pPr>
        <w:rPr>
          <w:lang w:val="en-US"/>
        </w:rPr>
      </w:pPr>
      <w:r>
        <w:rPr>
          <w:lang w:val="en-US"/>
        </w:rPr>
        <w:t>Pie chart on sentiment</w:t>
      </w:r>
    </w:p>
    <w:p w14:paraId="5354E3B4" w14:textId="7C0C864A" w:rsidR="00BC6C69" w:rsidRDefault="00BC6C69">
      <w:pPr>
        <w:rPr>
          <w:lang w:val="en-US"/>
        </w:rPr>
      </w:pPr>
      <w:r>
        <w:rPr>
          <w:noProof/>
        </w:rPr>
        <w:drawing>
          <wp:inline distT="0" distB="0" distL="0" distR="0" wp14:anchorId="0788B8E0" wp14:editId="3990D87E">
            <wp:extent cx="5731510" cy="3223895"/>
            <wp:effectExtent l="0" t="0" r="2540" b="0"/>
            <wp:docPr id="231336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362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57F2" w14:textId="33B47C04" w:rsidR="00BC6C69" w:rsidRDefault="00BC6C69">
      <w:pPr>
        <w:rPr>
          <w:lang w:val="en-US"/>
        </w:rPr>
      </w:pPr>
      <w:r>
        <w:rPr>
          <w:lang w:val="en-US"/>
        </w:rPr>
        <w:t>Platform based sentiment graph</w:t>
      </w:r>
    </w:p>
    <w:p w14:paraId="46E1795D" w14:textId="175EA841" w:rsidR="00BC6C69" w:rsidRDefault="00BC6C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6978DE" wp14:editId="405D2A94">
            <wp:extent cx="5731510" cy="3223895"/>
            <wp:effectExtent l="0" t="0" r="2540" b="0"/>
            <wp:docPr id="1457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7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2E86" w14:textId="1F0DB0F4" w:rsidR="00BC6C69" w:rsidRDefault="00BC6C69">
      <w:pPr>
        <w:rPr>
          <w:lang w:val="en-US"/>
        </w:rPr>
      </w:pPr>
      <w:r>
        <w:rPr>
          <w:lang w:val="en-US"/>
        </w:rPr>
        <w:t>Likes and retweets graph</w:t>
      </w:r>
    </w:p>
    <w:p w14:paraId="1CB2070D" w14:textId="4C1A81F2" w:rsidR="00BC6C69" w:rsidRDefault="00BC6C69">
      <w:pPr>
        <w:rPr>
          <w:lang w:val="en-US"/>
        </w:rPr>
      </w:pPr>
      <w:r>
        <w:rPr>
          <w:noProof/>
        </w:rPr>
        <w:drawing>
          <wp:inline distT="0" distB="0" distL="0" distR="0" wp14:anchorId="2FF7FDFA" wp14:editId="7B72F286">
            <wp:extent cx="5731510" cy="3223895"/>
            <wp:effectExtent l="0" t="0" r="2540" b="0"/>
            <wp:docPr id="1929559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595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69F3" w14:textId="3BD5EAFC" w:rsidR="00BC6C69" w:rsidRDefault="00BC6C69">
      <w:pPr>
        <w:rPr>
          <w:lang w:val="en-US"/>
        </w:rPr>
      </w:pPr>
      <w:r>
        <w:rPr>
          <w:lang w:val="en-US"/>
        </w:rPr>
        <w:t>Algorithms running and model generating</w:t>
      </w:r>
    </w:p>
    <w:p w14:paraId="7FD69B5F" w14:textId="1763B446" w:rsidR="00BC6C69" w:rsidRDefault="00BC6C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07AA2F" wp14:editId="3FDD6937">
            <wp:extent cx="5731510" cy="3223895"/>
            <wp:effectExtent l="0" t="0" r="2540" b="0"/>
            <wp:docPr id="384135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352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9258" w14:textId="16066E2E" w:rsidR="00BC6C69" w:rsidRDefault="00BC6C69">
      <w:pPr>
        <w:rPr>
          <w:lang w:val="en-US"/>
        </w:rPr>
      </w:pPr>
      <w:r>
        <w:rPr>
          <w:lang w:val="en-US"/>
        </w:rPr>
        <w:t>Algorithm model accuracy graph</w:t>
      </w:r>
    </w:p>
    <w:p w14:paraId="7601B93C" w14:textId="54A6D384" w:rsidR="00BC6C69" w:rsidRPr="00BC6C69" w:rsidRDefault="00BC6C69">
      <w:pPr>
        <w:rPr>
          <w:lang w:val="en-US"/>
        </w:rPr>
      </w:pPr>
      <w:r>
        <w:rPr>
          <w:noProof/>
        </w:rPr>
        <w:drawing>
          <wp:inline distT="0" distB="0" distL="0" distR="0" wp14:anchorId="1F0D5EF9" wp14:editId="1954C93F">
            <wp:extent cx="5731510" cy="3223895"/>
            <wp:effectExtent l="0" t="0" r="2540" b="0"/>
            <wp:docPr id="182019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942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6C69" w:rsidRPr="00BC6C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651"/>
    <w:rsid w:val="00205651"/>
    <w:rsid w:val="007A30AE"/>
    <w:rsid w:val="009620F7"/>
    <w:rsid w:val="00BC6C69"/>
    <w:rsid w:val="00CB1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8C5A3"/>
  <w15:chartTrackingRefBased/>
  <w15:docId w15:val="{747DCA51-AC94-4882-BAA2-0FC5441FA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56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56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565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56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565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56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56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56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56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565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56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565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565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565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565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565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565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565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56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56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56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56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56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565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565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565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565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565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565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36</Words>
  <Characters>211</Characters>
  <Application>Microsoft Office Word</Application>
  <DocSecurity>0</DocSecurity>
  <Lines>1</Lines>
  <Paragraphs>1</Paragraphs>
  <ScaleCrop>false</ScaleCrop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kishan gadicharla</dc:creator>
  <cp:keywords/>
  <dc:description/>
  <cp:lastModifiedBy>kishan gadicharla</cp:lastModifiedBy>
  <cp:revision>2</cp:revision>
  <dcterms:created xsi:type="dcterms:W3CDTF">2025-05-10T01:46:00Z</dcterms:created>
  <dcterms:modified xsi:type="dcterms:W3CDTF">2025-05-10T01:49:00Z</dcterms:modified>
</cp:coreProperties>
</file>